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AC" w:rsidRPr="00E605AC" w:rsidRDefault="00E605AC" w:rsidP="00E605AC">
      <w:pPr>
        <w:rPr>
          <w:rFonts w:cstheme="minorHAnsi"/>
          <w:b/>
        </w:rPr>
      </w:pPr>
      <w:r w:rsidRPr="00E605AC"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518C524D" wp14:editId="0F3E256C">
            <wp:simplePos x="0" y="0"/>
            <wp:positionH relativeFrom="margin">
              <wp:posOffset>3237865</wp:posOffset>
            </wp:positionH>
            <wp:positionV relativeFrom="margin">
              <wp:posOffset>0</wp:posOffset>
            </wp:positionV>
            <wp:extent cx="2700020" cy="18002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5AC">
        <w:rPr>
          <w:rFonts w:cstheme="minorHAnsi"/>
          <w:b/>
        </w:rPr>
        <w:t>This Quick (Sales Training) Story Might Ring a Bell</w:t>
      </w:r>
    </w:p>
    <w:p w:rsidR="00E605AC" w:rsidRPr="00E605AC" w:rsidRDefault="00E605AC" w:rsidP="00E605AC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605AC">
        <w:rPr>
          <w:rFonts w:asciiTheme="minorHAnsi" w:hAnsiTheme="minorHAnsi" w:cstheme="minorHAnsi"/>
          <w:sz w:val="22"/>
          <w:szCs w:val="22"/>
        </w:rPr>
        <w:t>The sales manager proudly shows me his training curriculum for the entire year.</w:t>
      </w:r>
    </w:p>
    <w:p w:rsidR="00E605AC" w:rsidRPr="00E605AC" w:rsidRDefault="00E605AC" w:rsidP="00E605AC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605AC">
        <w:rPr>
          <w:rFonts w:asciiTheme="minorHAnsi" w:hAnsiTheme="minorHAnsi" w:cstheme="minorHAnsi"/>
          <w:sz w:val="22"/>
          <w:szCs w:val="22"/>
        </w:rPr>
        <w:t>"Chris, we cover a new skill every week in our Monday morning sales meeting," he says.</w:t>
      </w:r>
    </w:p>
    <w:p w:rsidR="00E605AC" w:rsidRPr="00E605AC" w:rsidRDefault="00E605AC" w:rsidP="00E605AC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605AC">
        <w:rPr>
          <w:rFonts w:asciiTheme="minorHAnsi" w:hAnsiTheme="minorHAnsi" w:cstheme="minorHAnsi"/>
          <w:sz w:val="22"/>
          <w:szCs w:val="22"/>
        </w:rPr>
        <w:t>I ask, "When do you get your team together to find out what they're doing with what they learned last week?"</w:t>
      </w:r>
    </w:p>
    <w:p w:rsidR="00E605AC" w:rsidRPr="00E605AC" w:rsidRDefault="00E605AC" w:rsidP="00E605AC">
      <w:pPr>
        <w:pStyle w:val="NormalWeb"/>
        <w:shd w:val="clear" w:color="auto" w:fill="FFFFFF"/>
        <w:spacing w:before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605AC">
        <w:rPr>
          <w:rFonts w:asciiTheme="minorHAnsi" w:hAnsiTheme="minorHAnsi" w:cstheme="minorHAnsi"/>
          <w:sz w:val="22"/>
          <w:szCs w:val="22"/>
        </w:rPr>
        <w:t>"Hmm. </w:t>
      </w:r>
      <w:r w:rsidRPr="00E605AC">
        <w:rPr>
          <w:rStyle w:val="Emphasis"/>
          <w:rFonts w:asciiTheme="minorHAnsi" w:hAnsiTheme="minorHAnsi" w:cstheme="minorHAnsi"/>
          <w:sz w:val="22"/>
          <w:szCs w:val="22"/>
          <w:bdr w:val="none" w:sz="0" w:space="0" w:color="auto" w:frame="1"/>
        </w:rPr>
        <w:t>That </w:t>
      </w:r>
      <w:r w:rsidRPr="00E605AC">
        <w:rPr>
          <w:rFonts w:asciiTheme="minorHAnsi" w:hAnsiTheme="minorHAnsi" w:cstheme="minorHAnsi"/>
          <w:sz w:val="22"/>
          <w:szCs w:val="22"/>
        </w:rPr>
        <w:t>would be a good idea."</w:t>
      </w:r>
    </w:p>
    <w:p w:rsidR="00E605AC" w:rsidRPr="00E605AC" w:rsidRDefault="00E605AC" w:rsidP="00E605AC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605AC">
        <w:rPr>
          <w:rFonts w:asciiTheme="minorHAnsi" w:hAnsiTheme="minorHAnsi" w:cstheme="minorHAnsi"/>
          <w:sz w:val="22"/>
          <w:szCs w:val="22"/>
        </w:rPr>
        <w:t xml:space="preserve">"Indeed." (Pretend I'm saying that in my best Dennis </w:t>
      </w:r>
      <w:proofErr w:type="spellStart"/>
      <w:r w:rsidRPr="00E605AC">
        <w:rPr>
          <w:rFonts w:asciiTheme="minorHAnsi" w:hAnsiTheme="minorHAnsi" w:cstheme="minorHAnsi"/>
          <w:sz w:val="22"/>
          <w:szCs w:val="22"/>
        </w:rPr>
        <w:t>Haysbert</w:t>
      </w:r>
      <w:proofErr w:type="spellEnd"/>
      <w:r w:rsidRPr="00E605AC">
        <w:rPr>
          <w:rFonts w:asciiTheme="minorHAnsi" w:hAnsiTheme="minorHAnsi" w:cstheme="minorHAnsi"/>
          <w:sz w:val="22"/>
          <w:szCs w:val="22"/>
        </w:rPr>
        <w:t xml:space="preserve"> voice.)</w:t>
      </w:r>
    </w:p>
    <w:p w:rsidR="00E605AC" w:rsidRPr="00E605AC" w:rsidRDefault="00E605AC" w:rsidP="00E605AC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605AC">
        <w:rPr>
          <w:rFonts w:asciiTheme="minorHAnsi" w:hAnsiTheme="minorHAnsi" w:cstheme="minorHAnsi"/>
          <w:sz w:val="22"/>
          <w:szCs w:val="22"/>
        </w:rPr>
        <w:t>I suggest you ask salespeople to create an action plan after every sales meeting. Ask: “What are you going to do about what you learned today? What is your next physical action step for implementing this learning. And when will you take that step?”</w:t>
      </w:r>
    </w:p>
    <w:p w:rsidR="00E605AC" w:rsidRDefault="00E605AC" w:rsidP="00E605AC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605AC">
        <w:rPr>
          <w:rFonts w:asciiTheme="minorHAnsi" w:hAnsiTheme="minorHAnsi" w:cstheme="minorHAnsi"/>
          <w:sz w:val="22"/>
          <w:szCs w:val="22"/>
        </w:rPr>
        <w:t>Learning hasn’t occurred until behavior changes. Don’t assume the salespeople are using what you taught them. Ask. Drill. Coach.</w:t>
      </w:r>
      <w:r>
        <w:rPr>
          <w:rFonts w:asciiTheme="minorHAnsi" w:hAnsiTheme="minorHAnsi" w:cstheme="minorHAnsi"/>
          <w:sz w:val="22"/>
          <w:szCs w:val="22"/>
        </w:rPr>
        <w:t xml:space="preserve"> Video tape them. Practice. Ride along. Observe.</w:t>
      </w:r>
    </w:p>
    <w:p w:rsidR="00E605AC" w:rsidRDefault="00E605AC" w:rsidP="00E605AC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takes more than training. It takes managing the training.</w:t>
      </w:r>
    </w:p>
    <w:p w:rsidR="00E605AC" w:rsidRPr="00E605AC" w:rsidRDefault="00E605AC" w:rsidP="00E605AC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605AC">
        <w:rPr>
          <w:rFonts w:asciiTheme="minorHAnsi" w:hAnsiTheme="minorHAnsi" w:cstheme="minorHAnsi"/>
          <w:sz w:val="22"/>
          <w:szCs w:val="22"/>
        </w:rPr>
        <w:t>(Permission granted to reprint this idea with attribution to the author Chris Lytle.)</w:t>
      </w:r>
    </w:p>
    <w:p w:rsidR="00E605AC" w:rsidRPr="00E605AC" w:rsidRDefault="00E605AC" w:rsidP="00E605AC">
      <w:pPr>
        <w:spacing w:after="0" w:line="276" w:lineRule="auto"/>
      </w:pPr>
    </w:p>
    <w:p w:rsidR="00E440ED" w:rsidRPr="00E605AC" w:rsidRDefault="00E440ED" w:rsidP="00E440ED">
      <w:pPr>
        <w:spacing w:after="0"/>
      </w:pPr>
    </w:p>
    <w:sectPr w:rsidR="00E440ED" w:rsidRPr="00E605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54" w:rsidRDefault="00B91B54" w:rsidP="00BF4653">
      <w:pPr>
        <w:spacing w:after="0" w:line="240" w:lineRule="auto"/>
      </w:pPr>
      <w:r>
        <w:separator/>
      </w:r>
    </w:p>
  </w:endnote>
  <w:endnote w:type="continuationSeparator" w:id="0">
    <w:p w:rsidR="00B91B54" w:rsidRDefault="00B91B54" w:rsidP="00BF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BF4653">
    <w:pPr>
      <w:pStyle w:val="Footer"/>
    </w:pPr>
    <w:r>
      <w:rPr>
        <w:noProof/>
      </w:rPr>
      <w:drawing>
        <wp:inline distT="0" distB="0" distL="0" distR="0" wp14:anchorId="786C7A56" wp14:editId="749E3FA2">
          <wp:extent cx="1625082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Logo with swi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596" cy="5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54" w:rsidRDefault="00B91B54" w:rsidP="00BF4653">
      <w:pPr>
        <w:spacing w:after="0" w:line="240" w:lineRule="auto"/>
      </w:pPr>
      <w:r>
        <w:separator/>
      </w:r>
    </w:p>
  </w:footnote>
  <w:footnote w:type="continuationSeparator" w:id="0">
    <w:p w:rsidR="00B91B54" w:rsidRDefault="00B91B54" w:rsidP="00BF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B91B54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2ACFB97AEDBC4470A89908D1C3D1A5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4653" w:rsidRPr="00BF4653">
          <w:rPr>
            <w:b/>
            <w:color w:val="404040" w:themeColor="text1" w:themeTint="BF"/>
          </w:rPr>
          <w:t xml:space="preserve">Chris Lytle’s </w:t>
        </w:r>
        <w:r w:rsidR="00BF4653">
          <w:rPr>
            <w:b/>
            <w:color w:val="404040" w:themeColor="text1" w:themeTint="BF"/>
          </w:rPr>
          <w:t xml:space="preserve">Free </w:t>
        </w:r>
        <w:r w:rsidR="00BF4653" w:rsidRPr="00BF4653">
          <w:rPr>
            <w:b/>
            <w:color w:val="404040" w:themeColor="text1" w:themeTint="BF"/>
          </w:rPr>
          <w:t>Article Archive</w:t>
        </w:r>
      </w:sdtContent>
    </w:sdt>
  </w:p>
  <w:p w:rsidR="00BF4653" w:rsidRDefault="00BF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1C50"/>
    <w:multiLevelType w:val="hybridMultilevel"/>
    <w:tmpl w:val="DF3A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53"/>
    <w:rsid w:val="000265AD"/>
    <w:rsid w:val="000B747B"/>
    <w:rsid w:val="001256EF"/>
    <w:rsid w:val="001B0638"/>
    <w:rsid w:val="001C460B"/>
    <w:rsid w:val="001F202B"/>
    <w:rsid w:val="002439A6"/>
    <w:rsid w:val="002A3598"/>
    <w:rsid w:val="003A3674"/>
    <w:rsid w:val="003E6778"/>
    <w:rsid w:val="00430C20"/>
    <w:rsid w:val="00537E27"/>
    <w:rsid w:val="005702B6"/>
    <w:rsid w:val="006308B5"/>
    <w:rsid w:val="006B3FC2"/>
    <w:rsid w:val="00793649"/>
    <w:rsid w:val="007A6979"/>
    <w:rsid w:val="00824510"/>
    <w:rsid w:val="008D386A"/>
    <w:rsid w:val="00A050FD"/>
    <w:rsid w:val="00AD15F5"/>
    <w:rsid w:val="00B7564F"/>
    <w:rsid w:val="00B91B54"/>
    <w:rsid w:val="00BA7CE3"/>
    <w:rsid w:val="00BF4653"/>
    <w:rsid w:val="00C27883"/>
    <w:rsid w:val="00C43ED4"/>
    <w:rsid w:val="00C85AF5"/>
    <w:rsid w:val="00CA44EC"/>
    <w:rsid w:val="00D0355A"/>
    <w:rsid w:val="00D14095"/>
    <w:rsid w:val="00E04D79"/>
    <w:rsid w:val="00E440ED"/>
    <w:rsid w:val="00E605AC"/>
    <w:rsid w:val="00EE4905"/>
    <w:rsid w:val="00EE53DC"/>
    <w:rsid w:val="00F14698"/>
    <w:rsid w:val="00F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CE75"/>
  <w15:chartTrackingRefBased/>
  <w15:docId w15:val="{54C3A8FE-344B-4C62-9A74-0C942FA3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53"/>
  </w:style>
  <w:style w:type="paragraph" w:styleId="Footer">
    <w:name w:val="footer"/>
    <w:basedOn w:val="Normal"/>
    <w:link w:val="Foot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53"/>
  </w:style>
  <w:style w:type="paragraph" w:styleId="ListParagraph">
    <w:name w:val="List Paragraph"/>
    <w:basedOn w:val="Normal"/>
    <w:uiPriority w:val="34"/>
    <w:qFormat/>
    <w:rsid w:val="00A05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5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0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FB97AEDBC4470A89908D1C3D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EAE4-29A3-433E-B6E6-E8A81C48B044}"/>
      </w:docPartPr>
      <w:docPartBody>
        <w:p w:rsidR="006358CF" w:rsidRDefault="00C758A6" w:rsidP="00C758A6">
          <w:pPr>
            <w:pStyle w:val="2ACFB97AEDBC4470A89908D1C3D1A543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6"/>
    <w:rsid w:val="00293A21"/>
    <w:rsid w:val="003762F4"/>
    <w:rsid w:val="00601372"/>
    <w:rsid w:val="006358CF"/>
    <w:rsid w:val="006376E1"/>
    <w:rsid w:val="006C425B"/>
    <w:rsid w:val="00B7464E"/>
    <w:rsid w:val="00C758A6"/>
    <w:rsid w:val="00CA3C77"/>
    <w:rsid w:val="00E6143F"/>
    <w:rsid w:val="00EB4F6E"/>
    <w:rsid w:val="00EF3F0B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FB97AEDBC4470A89908D1C3D1A543">
    <w:name w:val="2ACFB97AEDBC4470A89908D1C3D1A543"/>
    <w:rsid w:val="00C7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Lytle’s Free Article Archive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Lytle’s Free Article Archive</dc:title>
  <dc:subject/>
  <dc:creator>Chris Lytle</dc:creator>
  <cp:keywords/>
  <dc:description/>
  <cp:lastModifiedBy>Chris Lytle</cp:lastModifiedBy>
  <cp:revision>2</cp:revision>
  <dcterms:created xsi:type="dcterms:W3CDTF">2018-03-12T21:45:00Z</dcterms:created>
  <dcterms:modified xsi:type="dcterms:W3CDTF">2018-03-12T21:45:00Z</dcterms:modified>
</cp:coreProperties>
</file>