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2A" w:rsidRDefault="00EA7E84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8D47179" wp14:editId="0D9DB879">
            <wp:simplePos x="0" y="0"/>
            <wp:positionH relativeFrom="margin">
              <wp:posOffset>4114165</wp:posOffset>
            </wp:positionH>
            <wp:positionV relativeFrom="margin">
              <wp:posOffset>0</wp:posOffset>
            </wp:positionV>
            <wp:extent cx="2105660" cy="2686050"/>
            <wp:effectExtent l="0" t="0" r="8890" b="0"/>
            <wp:wrapSquare wrapText="bothSides"/>
            <wp:docPr id="2" name="Picture 2" descr="A close up of text on a black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ud Sta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42A">
        <w:rPr>
          <w:rFonts w:eastAsia="Times New Roman" w:cstheme="minorHAnsi"/>
          <w:b/>
        </w:rPr>
        <w:t>The Real Job of Sales Management? Getting into Their Heads</w:t>
      </w:r>
    </w:p>
    <w:p w:rsidR="0083742A" w:rsidRDefault="0083742A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by Chris Lytle</w:t>
      </w:r>
    </w:p>
    <w:p w:rsidR="0083742A" w:rsidRDefault="0083742A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I do not have a degree in psychiatry. But as a sales manager, I often felt like I needed one.</w:t>
      </w:r>
    </w:p>
    <w:p w:rsidR="0083742A" w:rsidRDefault="0083742A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You too? Maybe all you really need is the willingness to listen to your salespeople.</w:t>
      </w:r>
    </w:p>
    <w:p w:rsidR="0083742A" w:rsidRDefault="0083742A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"Hey Boss, got a minute?"</w:t>
      </w:r>
    </w:p>
    <w:p w:rsidR="0083742A" w:rsidRDefault="0083742A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Turn away from the computer.</w:t>
      </w:r>
    </w:p>
    <w:p w:rsidR="0083742A" w:rsidRDefault="0083742A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There should be no rolling eyes or heavy sighs.</w:t>
      </w:r>
    </w:p>
    <w:p w:rsidR="0083742A" w:rsidRDefault="0083742A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Give them the gift of your time and attention </w:t>
      </w:r>
      <w:r>
        <w:rPr>
          <w:rFonts w:eastAsia="Times New Roman" w:cstheme="minorHAnsi"/>
          <w:i/>
          <w:iCs/>
          <w:bdr w:val="none" w:sz="0" w:space="0" w:color="auto" w:frame="1"/>
        </w:rPr>
        <w:t>before</w:t>
      </w:r>
      <w:r>
        <w:rPr>
          <w:rFonts w:eastAsia="Times New Roman" w:cstheme="minorHAnsi"/>
        </w:rPr>
        <w:t> you shower them with your wisdom.</w:t>
      </w:r>
    </w:p>
    <w:p w:rsidR="0083742A" w:rsidRPr="005F4565" w:rsidRDefault="0083742A" w:rsidP="005F4565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My late colleague, Norm Goldsmith, was fond of saying this:</w:t>
      </w:r>
      <w:r w:rsidR="005F4565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i/>
          <w:iCs/>
        </w:rPr>
        <w:t>You can't influence a salesperson's thinking until you know what s/he's thinking.</w:t>
      </w:r>
    </w:p>
    <w:p w:rsidR="0083742A" w:rsidRDefault="0083742A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That’s why my first rule of coaching is to ask seven questions before giving an answer. Listening to your salespeople and getting into their heads is a huge part of your job.</w:t>
      </w:r>
    </w:p>
    <w:p w:rsidR="0083742A" w:rsidRDefault="0083742A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It's not psychotherapy. It's just good (sales) management.</w:t>
      </w:r>
    </w:p>
    <w:p w:rsidR="0083742A" w:rsidRDefault="0083742A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You empower people by listening to them. You build loyalty, too.</w:t>
      </w:r>
    </w:p>
    <w:p w:rsidR="0083742A" w:rsidRDefault="0083742A" w:rsidP="0083742A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So, find out what your people are thinking. Then (and only then), begin to influence their thinking, Boss.</w:t>
      </w:r>
    </w:p>
    <w:p w:rsidR="001256EF" w:rsidRDefault="0083742A" w:rsidP="000B747B">
      <w:r>
        <w:t>Two great coaching questions:</w:t>
      </w:r>
    </w:p>
    <w:p w:rsidR="0083742A" w:rsidRDefault="0083742A" w:rsidP="0083742A">
      <w:pPr>
        <w:pStyle w:val="ListParagraph"/>
        <w:numPr>
          <w:ilvl w:val="0"/>
          <w:numId w:val="1"/>
        </w:numPr>
      </w:pPr>
      <w:r>
        <w:t>What’s on your mind?</w:t>
      </w:r>
    </w:p>
    <w:p w:rsidR="0083742A" w:rsidRDefault="0083742A" w:rsidP="0083742A">
      <w:pPr>
        <w:pStyle w:val="ListParagraph"/>
        <w:numPr>
          <w:ilvl w:val="0"/>
          <w:numId w:val="1"/>
        </w:numPr>
      </w:pPr>
      <w:r>
        <w:t>What else?</w:t>
      </w:r>
    </w:p>
    <w:p w:rsidR="0083742A" w:rsidRDefault="0083742A" w:rsidP="0083742A">
      <w:r>
        <w:t>You can ask, “What else?” more than once.</w:t>
      </w:r>
    </w:p>
    <w:p w:rsidR="005F4565" w:rsidRDefault="005F4565" w:rsidP="0083742A">
      <w:r>
        <w:t>(Permission granted to reprint this article with attribution to the author.)</w:t>
      </w:r>
    </w:p>
    <w:p w:rsidR="0083742A" w:rsidRPr="000B747B" w:rsidRDefault="0083742A" w:rsidP="0083742A"/>
    <w:sectPr w:rsidR="0083742A" w:rsidRPr="000B74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23B" w:rsidRDefault="00C6323B" w:rsidP="00BF4653">
      <w:pPr>
        <w:spacing w:after="0" w:line="240" w:lineRule="auto"/>
      </w:pPr>
      <w:r>
        <w:separator/>
      </w:r>
    </w:p>
  </w:endnote>
  <w:endnote w:type="continuationSeparator" w:id="0">
    <w:p w:rsidR="00C6323B" w:rsidRDefault="00C6323B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23B" w:rsidRDefault="00C6323B" w:rsidP="00BF4653">
      <w:pPr>
        <w:spacing w:after="0" w:line="240" w:lineRule="auto"/>
      </w:pPr>
      <w:r>
        <w:separator/>
      </w:r>
    </w:p>
  </w:footnote>
  <w:footnote w:type="continuationSeparator" w:id="0">
    <w:p w:rsidR="00C6323B" w:rsidRDefault="00C6323B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C6323B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A33AE"/>
    <w:multiLevelType w:val="hybridMultilevel"/>
    <w:tmpl w:val="2AEAB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B747B"/>
    <w:rsid w:val="001256EF"/>
    <w:rsid w:val="001B0638"/>
    <w:rsid w:val="001C460B"/>
    <w:rsid w:val="001F202B"/>
    <w:rsid w:val="002439A6"/>
    <w:rsid w:val="003E6778"/>
    <w:rsid w:val="00430C20"/>
    <w:rsid w:val="00537E27"/>
    <w:rsid w:val="005702B6"/>
    <w:rsid w:val="005A2F4D"/>
    <w:rsid w:val="005F4565"/>
    <w:rsid w:val="006308B5"/>
    <w:rsid w:val="00793649"/>
    <w:rsid w:val="00824510"/>
    <w:rsid w:val="0083742A"/>
    <w:rsid w:val="008D386A"/>
    <w:rsid w:val="00AB45DE"/>
    <w:rsid w:val="00AD15F5"/>
    <w:rsid w:val="00BA7CE3"/>
    <w:rsid w:val="00BF4653"/>
    <w:rsid w:val="00C27883"/>
    <w:rsid w:val="00C6323B"/>
    <w:rsid w:val="00C85AF5"/>
    <w:rsid w:val="00CA44EC"/>
    <w:rsid w:val="00D0355A"/>
    <w:rsid w:val="00E04D79"/>
    <w:rsid w:val="00EA7E84"/>
    <w:rsid w:val="00EE4905"/>
    <w:rsid w:val="00EE53DC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E75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4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paragraph" w:styleId="ListParagraph">
    <w:name w:val="List Paragraph"/>
    <w:basedOn w:val="Normal"/>
    <w:uiPriority w:val="34"/>
    <w:qFormat/>
    <w:rsid w:val="0083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293A21"/>
    <w:rsid w:val="00590484"/>
    <w:rsid w:val="00601372"/>
    <w:rsid w:val="006358CF"/>
    <w:rsid w:val="006376E1"/>
    <w:rsid w:val="00C758A6"/>
    <w:rsid w:val="00CA3C77"/>
    <w:rsid w:val="00EB4F6E"/>
    <w:rsid w:val="00F731E5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Chris Lytle</cp:lastModifiedBy>
  <cp:revision>4</cp:revision>
  <dcterms:created xsi:type="dcterms:W3CDTF">2018-01-30T21:05:00Z</dcterms:created>
  <dcterms:modified xsi:type="dcterms:W3CDTF">2018-02-23T19:53:00Z</dcterms:modified>
</cp:coreProperties>
</file>